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A6534" w:rsidRPr="0099002B" w:rsidTr="00EA6534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EA6534" w:rsidRPr="005A54FF" w:rsidRDefault="00EA6534" w:rsidP="00EA6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90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>«С</w:t>
            </w:r>
            <w:proofErr w:type="spellStart"/>
            <w:r w:rsidRPr="00990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it-IT"/>
              </w:rPr>
              <w:t>inema</w:t>
            </w:r>
            <w:proofErr w:type="spellEnd"/>
            <w:r w:rsidRPr="00990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 xml:space="preserve"> ТУТ»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it-IT"/>
              </w:rPr>
              <w:t>п</w:t>
            </w:r>
            <w:proofErr w:type="spellStart"/>
            <w:r w:rsidRPr="00990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>оказ</w:t>
            </w:r>
            <w:proofErr w:type="spellEnd"/>
            <w:r w:rsidRPr="00990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990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it-IT"/>
              </w:rPr>
              <w:t>фільму</w:t>
            </w:r>
            <w:r w:rsidRPr="00990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8B58E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8B58E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Фокстер</w:t>
            </w:r>
            <w:proofErr w:type="spellEnd"/>
            <w:r w:rsidRPr="008B58E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&amp; Макс»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в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Степового по вул.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14</w:t>
            </w:r>
          </w:p>
        </w:tc>
      </w:tr>
    </w:tbl>
    <w:p w:rsidR="004D0F79" w:rsidRDefault="00EA6534"/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34"/>
    <w:rsid w:val="005D5E1B"/>
    <w:rsid w:val="00EA6534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942A"/>
  <w15:chartTrackingRefBased/>
  <w15:docId w15:val="{B4972008-0445-4117-B7C0-B8066A00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3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3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6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2021-05-05T10:46:00Z</dcterms:created>
  <dcterms:modified xsi:type="dcterms:W3CDTF">2021-05-05T10:47:00Z</dcterms:modified>
</cp:coreProperties>
</file>